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0A" w:rsidRDefault="00715E8B" w:rsidP="00897D0A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Pr="00715E8B">
        <w:rPr>
          <w:rFonts w:ascii="Times New Roman" w:hAnsi="Times New Roman" w:cs="Times New Roman"/>
          <w:sz w:val="18"/>
          <w:szCs w:val="18"/>
        </w:rPr>
        <w:t>N</w:t>
      </w:r>
      <w:r w:rsidRPr="00F218C4">
        <w:rPr>
          <w:rFonts w:ascii="Times New Roman" w:hAnsi="Times New Roman" w:cs="Times New Roman"/>
          <w:sz w:val="18"/>
          <w:szCs w:val="18"/>
        </w:rPr>
        <w:t xml:space="preserve"> </w:t>
      </w:r>
      <w:r w:rsidR="00220C78">
        <w:rPr>
          <w:rFonts w:ascii="Times New Roman" w:hAnsi="Times New Roman" w:cs="Times New Roman"/>
          <w:sz w:val="18"/>
          <w:szCs w:val="18"/>
        </w:rPr>
        <w:t>7 к Т</w:t>
      </w:r>
      <w:r>
        <w:rPr>
          <w:rFonts w:ascii="Times New Roman" w:hAnsi="Times New Roman" w:cs="Times New Roman"/>
          <w:sz w:val="18"/>
          <w:szCs w:val="18"/>
        </w:rPr>
        <w:t xml:space="preserve">иповой форме </w:t>
      </w:r>
      <w:r w:rsidR="00897D0A" w:rsidRPr="00F218C4">
        <w:rPr>
          <w:rFonts w:ascii="Times New Roman" w:hAnsi="Times New Roman" w:cs="Times New Roman"/>
          <w:sz w:val="18"/>
          <w:szCs w:val="18"/>
        </w:rPr>
        <w:t>соглашения</w:t>
      </w:r>
      <w:r>
        <w:rPr>
          <w:rFonts w:ascii="Times New Roman" w:hAnsi="Times New Roman" w:cs="Times New Roman"/>
          <w:sz w:val="18"/>
          <w:szCs w:val="18"/>
        </w:rPr>
        <w:t xml:space="preserve"> о</w:t>
      </w:r>
      <w:r w:rsidR="00897D0A" w:rsidRPr="00F218C4">
        <w:rPr>
          <w:rFonts w:ascii="Times New Roman" w:hAnsi="Times New Roman" w:cs="Times New Roman"/>
          <w:sz w:val="18"/>
          <w:szCs w:val="18"/>
        </w:rPr>
        <w:t xml:space="preserve"> предоставлении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="00897D0A"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="00897D0A"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="00897D0A"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="00897D0A"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897D0A" w:rsidRDefault="00897D0A" w:rsidP="00897D0A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N 25П</w:t>
      </w:r>
    </w:p>
    <w:p w:rsidR="00897D0A" w:rsidRDefault="00897D0A" w:rsidP="00897D0A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897D0A" w:rsidRDefault="00897D0A" w:rsidP="00897D0A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897D0A" w:rsidRDefault="00897D0A" w:rsidP="00897D0A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897D0A" w:rsidRPr="00AB1F39" w:rsidRDefault="00897D0A" w:rsidP="00897D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897D0A" w:rsidRPr="00AB1F39" w:rsidRDefault="00897D0A" w:rsidP="00897D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897D0A" w:rsidRPr="00AB1F39" w:rsidRDefault="00897D0A" w:rsidP="00897D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от _________ N ___</w:t>
      </w:r>
    </w:p>
    <w:p w:rsidR="00897D0A" w:rsidRPr="00AB1F39" w:rsidRDefault="00897D0A" w:rsidP="00897D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897D0A" w:rsidRPr="00AB1F39" w:rsidRDefault="00897D0A" w:rsidP="00897D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897D0A" w:rsidRDefault="00897D0A" w:rsidP="00897D0A">
      <w:pPr>
        <w:pStyle w:val="ConsPlusNormal"/>
        <w:jc w:val="right"/>
      </w:pPr>
      <w:r w:rsidRPr="00AB1F39">
        <w:t>от __________ N ____)</w:t>
      </w:r>
    </w:p>
    <w:p w:rsidR="00897D0A" w:rsidRPr="000C7FC2" w:rsidRDefault="00897D0A" w:rsidP="00897D0A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7FC2">
        <w:rPr>
          <w:i/>
        </w:rPr>
        <w:t>Рекомендуемый образец</w:t>
      </w:r>
    </w:p>
    <w:p w:rsidR="00897D0A" w:rsidRPr="00CE29A7" w:rsidRDefault="00897D0A" w:rsidP="00897D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D0A" w:rsidRPr="00CE29A7" w:rsidRDefault="00897D0A" w:rsidP="00897D0A">
      <w:pPr>
        <w:autoSpaceDE w:val="0"/>
        <w:autoSpaceDN w:val="0"/>
        <w:adjustRightInd w:val="0"/>
      </w:pPr>
    </w:p>
    <w:p w:rsidR="00897D0A" w:rsidRPr="00CE29A7" w:rsidRDefault="00897D0A" w:rsidP="00897D0A">
      <w:pPr>
        <w:autoSpaceDE w:val="0"/>
        <w:autoSpaceDN w:val="0"/>
        <w:adjustRightInd w:val="0"/>
        <w:jc w:val="center"/>
      </w:pPr>
      <w:r w:rsidRPr="00CE29A7">
        <w:t>Отчет</w:t>
      </w:r>
    </w:p>
    <w:p w:rsidR="00897D0A" w:rsidRPr="00CE29A7" w:rsidRDefault="00897D0A" w:rsidP="00897D0A">
      <w:pPr>
        <w:autoSpaceDE w:val="0"/>
        <w:autoSpaceDN w:val="0"/>
        <w:adjustRightInd w:val="0"/>
        <w:jc w:val="center"/>
      </w:pPr>
      <w:r w:rsidRPr="00CE29A7">
        <w:t>о реализации плана мероприятий по достижению результатов</w:t>
      </w:r>
    </w:p>
    <w:p w:rsidR="00897D0A" w:rsidRPr="00CE29A7" w:rsidRDefault="00897D0A" w:rsidP="00897D0A">
      <w:pPr>
        <w:autoSpaceDE w:val="0"/>
        <w:autoSpaceDN w:val="0"/>
        <w:adjustRightInd w:val="0"/>
        <w:jc w:val="center"/>
      </w:pPr>
      <w:r w:rsidRPr="00CE29A7">
        <w:t xml:space="preserve">предоставления Субсидии 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4"/>
        <w:gridCol w:w="3968"/>
        <w:gridCol w:w="1417"/>
        <w:gridCol w:w="1020"/>
      </w:tblGrid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3968" w:type="dxa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  <w:jc w:val="center"/>
            </w:pPr>
            <w:r w:rsidRPr="00CE29A7">
              <w:t>КОДЫ</w:t>
            </w: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3968" w:type="dxa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  <w:jc w:val="center"/>
            </w:pPr>
            <w:r w:rsidRPr="00CE29A7">
              <w:t>по состоянию на 1 _______ 20__ г.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  <w:jc w:val="right"/>
            </w:pPr>
            <w:r w:rsidRPr="00CE29A7"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  <w:r w:rsidRPr="00CE29A7">
              <w:t>Наименование Учреждения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  <w:jc w:val="right"/>
            </w:pPr>
            <w:r w:rsidRPr="00CE29A7"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  <w:r w:rsidRPr="00CE29A7">
              <w:t>Наименование Главного распорядителя бюджетных средств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  <w:jc w:val="right"/>
            </w:pPr>
            <w:r w:rsidRPr="00CE29A7"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  <w:r w:rsidRPr="00CE29A7">
              <w:t>наименование структурного элемента муниципальной программы (направление расходов)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897D0A">
            <w:pPr>
              <w:autoSpaceDE w:val="0"/>
              <w:autoSpaceDN w:val="0"/>
              <w:adjustRightInd w:val="0"/>
              <w:jc w:val="right"/>
            </w:pPr>
            <w:r w:rsidRPr="00CE29A7"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  <w:r w:rsidRPr="00CE29A7">
              <w:t>Наименование субсидии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897D0A">
            <w:pPr>
              <w:autoSpaceDE w:val="0"/>
              <w:autoSpaceDN w:val="0"/>
              <w:adjustRightInd w:val="0"/>
              <w:jc w:val="right"/>
            </w:pPr>
            <w:r w:rsidRPr="00CE29A7"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rPr>
          <w:trHeight w:val="681"/>
        </w:trPr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3968" w:type="dxa"/>
            <w:tcBorders>
              <w:top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897D0A">
            <w:pPr>
              <w:autoSpaceDE w:val="0"/>
              <w:autoSpaceDN w:val="0"/>
              <w:adjustRightInd w:val="0"/>
              <w:jc w:val="right"/>
            </w:pPr>
            <w:r w:rsidRPr="00CE29A7">
              <w:t xml:space="preserve">Номер соглашения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3968" w:type="dxa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897D0A">
            <w:pPr>
              <w:autoSpaceDE w:val="0"/>
              <w:autoSpaceDN w:val="0"/>
              <w:adjustRightInd w:val="0"/>
              <w:jc w:val="right"/>
            </w:pPr>
            <w:r w:rsidRPr="00CE29A7">
              <w:t xml:space="preserve">Дата соглашения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  <w:r w:rsidRPr="00CE29A7">
              <w:t>Вид документа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3968" w:type="dxa"/>
            <w:tcBorders>
              <w:top w:val="single" w:sz="4" w:space="0" w:color="auto"/>
            </w:tcBorders>
          </w:tcPr>
          <w:p w:rsidR="00897D0A" w:rsidRPr="00CE29A7" w:rsidRDefault="00897D0A" w:rsidP="00897D0A">
            <w:pPr>
              <w:autoSpaceDE w:val="0"/>
              <w:autoSpaceDN w:val="0"/>
              <w:adjustRightInd w:val="0"/>
              <w:jc w:val="center"/>
            </w:pPr>
            <w:r w:rsidRPr="00CE29A7">
              <w:t xml:space="preserve">(первичный - "0", уточненный - "1", "2", "3", "...") </w:t>
            </w:r>
          </w:p>
        </w:tc>
        <w:tc>
          <w:tcPr>
            <w:tcW w:w="1417" w:type="dxa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</w:tbl>
    <w:p w:rsidR="00897D0A" w:rsidRPr="00CE29A7" w:rsidRDefault="00897D0A" w:rsidP="00897D0A">
      <w:pPr>
        <w:autoSpaceDE w:val="0"/>
        <w:autoSpaceDN w:val="0"/>
        <w:adjustRightInd w:val="0"/>
        <w:sectPr w:rsidR="00897D0A" w:rsidRPr="00CE29A7" w:rsidSect="00605B4E">
          <w:pgSz w:w="11905" w:h="16838"/>
          <w:pgMar w:top="1134" w:right="850" w:bottom="851" w:left="1134" w:header="0" w:footer="0" w:gutter="0"/>
          <w:cols w:space="720"/>
          <w:noEndnote/>
          <w:docGrid w:linePitch="299"/>
        </w:sectPr>
      </w:pPr>
    </w:p>
    <w:tbl>
      <w:tblPr>
        <w:tblW w:w="4750" w:type="pct"/>
        <w:tblInd w:w="346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40"/>
        <w:gridCol w:w="732"/>
        <w:gridCol w:w="1602"/>
        <w:gridCol w:w="1000"/>
        <w:gridCol w:w="1142"/>
        <w:gridCol w:w="1528"/>
        <w:gridCol w:w="1508"/>
        <w:gridCol w:w="1460"/>
        <w:gridCol w:w="1390"/>
        <w:gridCol w:w="907"/>
        <w:gridCol w:w="1224"/>
      </w:tblGrid>
      <w:tr w:rsidR="00897D0A" w:rsidRPr="00275E23" w:rsidTr="000B4707">
        <w:tc>
          <w:tcPr>
            <w:tcW w:w="3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lastRenderedPageBreak/>
              <w:t xml:space="preserve">Результат предоставления Субсидии, контрольные точки 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4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Значение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Срок достижения (</w:t>
            </w:r>
            <w:proofErr w:type="spellStart"/>
            <w:r w:rsidRPr="00275E23">
              <w:rPr>
                <w:sz w:val="20"/>
                <w:szCs w:val="20"/>
              </w:rPr>
              <w:t>дд.мм</w:t>
            </w:r>
            <w:proofErr w:type="gramStart"/>
            <w:r w:rsidRPr="00275E23">
              <w:rPr>
                <w:sz w:val="20"/>
                <w:szCs w:val="20"/>
              </w:rPr>
              <w:t>.г</w:t>
            </w:r>
            <w:proofErr w:type="gramEnd"/>
            <w:r w:rsidRPr="00275E23">
              <w:rPr>
                <w:sz w:val="20"/>
                <w:szCs w:val="20"/>
              </w:rPr>
              <w:t>ггг</w:t>
            </w:r>
            <w:proofErr w:type="spellEnd"/>
            <w:r w:rsidRPr="00275E23">
              <w:rPr>
                <w:sz w:val="20"/>
                <w:szCs w:val="20"/>
              </w:rPr>
              <w:t>.)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Статус 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Причина отклонения </w:t>
            </w: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код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тип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код по </w:t>
            </w:r>
            <w:hyperlink r:id="rId5" w:history="1">
              <w:r w:rsidRPr="00275E23">
                <w:rPr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плановое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фактическое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прогнозное </w:t>
            </w:r>
            <w:hyperlink w:anchor="Par263" w:history="1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плановый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фактический (прогнозный) 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63"/>
            <w:bookmarkEnd w:id="0"/>
            <w:r w:rsidRPr="00275E23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67"/>
            <w:bookmarkEnd w:id="1"/>
            <w:r w:rsidRPr="00275E23">
              <w:rPr>
                <w:sz w:val="20"/>
                <w:szCs w:val="20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68"/>
            <w:bookmarkEnd w:id="2"/>
            <w:r w:rsidRPr="00275E23">
              <w:rPr>
                <w:sz w:val="20"/>
                <w:szCs w:val="20"/>
              </w:rPr>
              <w:t>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69"/>
            <w:bookmarkEnd w:id="3"/>
            <w:r w:rsidRPr="00275E23">
              <w:rPr>
                <w:sz w:val="20"/>
                <w:szCs w:val="20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11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12</w:t>
            </w: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Результат предоставления Субсидии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ind w:left="283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контрольные точки отчетного периода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275E23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ind w:left="566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ind w:left="283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контрольные точки планового периода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275E23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ind w:left="566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Результат предоставления Субсидии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ind w:left="283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контрольные точки отчетного периода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275E23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ind w:left="566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ind w:left="283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контрольные точки планового периода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275E23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ind w:left="566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97D0A" w:rsidRPr="00CE29A7" w:rsidRDefault="00897D0A" w:rsidP="00897D0A">
      <w:pPr>
        <w:autoSpaceDE w:val="0"/>
        <w:autoSpaceDN w:val="0"/>
        <w:adjustRightInd w:val="0"/>
        <w:sectPr w:rsidR="00897D0A" w:rsidRPr="00CE29A7" w:rsidSect="00897D0A">
          <w:pgSz w:w="16838" w:h="11905" w:orient="landscape"/>
          <w:pgMar w:top="1135" w:right="397" w:bottom="850" w:left="397" w:header="0" w:footer="0" w:gutter="0"/>
          <w:cols w:space="720"/>
          <w:noEndnote/>
        </w:sectPr>
      </w:pPr>
    </w:p>
    <w:p w:rsidR="00897D0A" w:rsidRPr="00CE29A7" w:rsidRDefault="00897D0A" w:rsidP="00897D0A">
      <w:pPr>
        <w:autoSpaceDE w:val="0"/>
        <w:autoSpaceDN w:val="0"/>
        <w:adjustRightInd w:val="0"/>
        <w:jc w:val="both"/>
      </w:pPr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>Руководитель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>(уполномоченное лицо) ___________  ___________________  ___________________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 xml:space="preserve">                      </w:t>
      </w:r>
      <w:proofErr w:type="gramStart"/>
      <w:r w:rsidRPr="00CE29A7">
        <w:t>(должность)       (подпись)          (расшифровка</w:t>
      </w:r>
      <w:proofErr w:type="gramEnd"/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 xml:space="preserve">                                                             подписи)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>Исполнитель           ___________  ___________________  ___________________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 xml:space="preserve">                      (должность)  (фамилия, инициалы)       (телефон)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>"__" ________ 20__ г.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</w:p>
    <w:sectPr w:rsidR="00897D0A" w:rsidRPr="00CE29A7" w:rsidSect="0049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7D0A"/>
    <w:rsid w:val="00220C78"/>
    <w:rsid w:val="0049181B"/>
    <w:rsid w:val="00715E8B"/>
    <w:rsid w:val="00897D0A"/>
    <w:rsid w:val="00B50A33"/>
    <w:rsid w:val="00D21235"/>
    <w:rsid w:val="00D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D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337</Words>
  <Characters>1926</Characters>
  <Application>Microsoft Office Word</Application>
  <DocSecurity>0</DocSecurity>
  <Lines>16</Lines>
  <Paragraphs>4</Paragraphs>
  <ScaleCrop>false</ScaleCrop>
  <Company>FINNKZ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4</cp:revision>
  <dcterms:created xsi:type="dcterms:W3CDTF">2025-11-24T08:13:00Z</dcterms:created>
  <dcterms:modified xsi:type="dcterms:W3CDTF">2025-11-24T09:56:00Z</dcterms:modified>
</cp:coreProperties>
</file>